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CC" w:rsidRDefault="0027256F" w:rsidP="001860CC">
      <w:pPr>
        <w:ind w:left="6946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45" w:rsidRPr="006F3D87">
        <w:t xml:space="preserve">                                                                                                                                                                                     </w:t>
      </w:r>
      <w:r w:rsidR="001860CC">
        <w:t xml:space="preserve">                  </w:t>
      </w:r>
      <w:r w:rsidR="001969F2" w:rsidRPr="006F3D87">
        <w:t>«УТВЕРЖДАЮ»</w:t>
      </w:r>
    </w:p>
    <w:p w:rsidR="001860CC" w:rsidRDefault="001860CC" w:rsidP="001860CC">
      <w:pPr>
        <w:ind w:left="6946"/>
        <w:jc w:val="right"/>
      </w:pPr>
      <w:r>
        <w:t xml:space="preserve">Директор МОБУ ДОД </w:t>
      </w:r>
    </w:p>
    <w:p w:rsidR="003D5845" w:rsidRPr="006F3D87" w:rsidRDefault="001860CC" w:rsidP="001860CC">
      <w:pPr>
        <w:ind w:left="6946"/>
        <w:jc w:val="right"/>
      </w:pPr>
      <w:r>
        <w:t>ДЮСШ № 1 г. Белорецк</w:t>
      </w:r>
    </w:p>
    <w:p w:rsidR="00B8292A" w:rsidRPr="006F3D87" w:rsidRDefault="001860CC" w:rsidP="001860CC">
      <w:pPr>
        <w:ind w:left="6946"/>
        <w:jc w:val="right"/>
      </w:pPr>
      <w:r>
        <w:t>Рыжкина Г.Ю.</w:t>
      </w:r>
    </w:p>
    <w:p w:rsidR="003D5845" w:rsidRPr="006F3D87" w:rsidRDefault="003D5845" w:rsidP="00B8292A">
      <w:pPr>
        <w:jc w:val="right"/>
        <w:rPr>
          <w:b/>
        </w:rPr>
      </w:pPr>
      <w:r w:rsidRPr="006F3D87">
        <w:rPr>
          <w:b/>
        </w:rPr>
        <w:t xml:space="preserve">                                                                                                                                         </w:t>
      </w:r>
      <w:r w:rsidR="00FA3D7A" w:rsidRPr="006F3D87">
        <w:rPr>
          <w:b/>
        </w:rPr>
        <w:t xml:space="preserve">                    </w:t>
      </w:r>
    </w:p>
    <w:p w:rsidR="00E604CD" w:rsidRPr="006F3D87" w:rsidRDefault="00E604CD"/>
    <w:p w:rsidR="000A78E5" w:rsidRPr="001860CC" w:rsidRDefault="008933FC" w:rsidP="001860CC">
      <w:pPr>
        <w:pStyle w:val="1"/>
        <w:jc w:val="center"/>
        <w:rPr>
          <w:sz w:val="22"/>
          <w:szCs w:val="22"/>
        </w:rPr>
      </w:pPr>
      <w:r w:rsidRPr="006F3D87">
        <w:rPr>
          <w:sz w:val="22"/>
          <w:szCs w:val="22"/>
        </w:rPr>
        <w:t xml:space="preserve">К А Л Е Н Д А </w:t>
      </w:r>
      <w:proofErr w:type="gramStart"/>
      <w:r w:rsidRPr="006F3D87">
        <w:rPr>
          <w:sz w:val="22"/>
          <w:szCs w:val="22"/>
        </w:rPr>
        <w:t>Р</w:t>
      </w:r>
      <w:proofErr w:type="gramEnd"/>
      <w:r w:rsidRPr="006F3D87">
        <w:rPr>
          <w:sz w:val="22"/>
          <w:szCs w:val="22"/>
        </w:rPr>
        <w:t xml:space="preserve"> Ь</w:t>
      </w:r>
    </w:p>
    <w:p w:rsidR="001860CC" w:rsidRPr="005D3AEE" w:rsidRDefault="006D0357" w:rsidP="00B8292A">
      <w:pPr>
        <w:jc w:val="center"/>
        <w:rPr>
          <w:b/>
        </w:rPr>
      </w:pPr>
      <w:r w:rsidRPr="005D3AEE">
        <w:rPr>
          <w:b/>
        </w:rPr>
        <w:t>МЕРОПРИЯТИЙ  НА  201</w:t>
      </w:r>
      <w:r w:rsidR="0056727A">
        <w:rPr>
          <w:b/>
        </w:rPr>
        <w:t>5</w:t>
      </w:r>
      <w:r w:rsidR="00553B5B" w:rsidRPr="005D3AEE">
        <w:rPr>
          <w:b/>
        </w:rPr>
        <w:t xml:space="preserve"> </w:t>
      </w:r>
      <w:r w:rsidR="008933FC" w:rsidRPr="005D3AEE">
        <w:rPr>
          <w:b/>
        </w:rPr>
        <w:t>год</w:t>
      </w:r>
      <w:r w:rsidR="00E02FD2" w:rsidRPr="005D3AEE">
        <w:rPr>
          <w:b/>
        </w:rPr>
        <w:t>.</w:t>
      </w:r>
    </w:p>
    <w:p w:rsidR="008933FC" w:rsidRPr="005D3AEE" w:rsidRDefault="001860CC" w:rsidP="00B8292A">
      <w:pPr>
        <w:jc w:val="center"/>
        <w:rPr>
          <w:b/>
        </w:rPr>
      </w:pPr>
      <w:r w:rsidRPr="005D3AEE">
        <w:rPr>
          <w:b/>
        </w:rPr>
        <w:t>ОТДЕЛЕНИЕ ПЛАВАНИЕ</w:t>
      </w:r>
    </w:p>
    <w:p w:rsidR="001860CC" w:rsidRPr="005D3AEE" w:rsidRDefault="001860CC" w:rsidP="00B8292A">
      <w:pPr>
        <w:jc w:val="center"/>
        <w:rPr>
          <w:b/>
        </w:rPr>
      </w:pPr>
      <w:r w:rsidRPr="005D3AEE">
        <w:rPr>
          <w:b/>
        </w:rPr>
        <w:t>МОБУ ДОД ДЮСШ № 1 г. Белорецк</w:t>
      </w:r>
    </w:p>
    <w:p w:rsidR="00B8292A" w:rsidRDefault="00B8292A" w:rsidP="006C5C24">
      <w:pPr>
        <w:rPr>
          <w:i/>
        </w:rPr>
      </w:pPr>
    </w:p>
    <w:p w:rsidR="00E604CD" w:rsidRPr="006F3D87" w:rsidRDefault="00E604CD" w:rsidP="00B8292A">
      <w:pPr>
        <w:jc w:val="center"/>
        <w:rPr>
          <w:i/>
        </w:rPr>
      </w:pPr>
    </w:p>
    <w:tbl>
      <w:tblPr>
        <w:tblW w:w="1066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3760"/>
        <w:gridCol w:w="1769"/>
        <w:gridCol w:w="1417"/>
        <w:gridCol w:w="1134"/>
        <w:gridCol w:w="2126"/>
      </w:tblGrid>
      <w:tr w:rsidR="001860CC" w:rsidRPr="001860CC" w:rsidTr="00C519EC">
        <w:trPr>
          <w:trHeight w:val="152"/>
        </w:trPr>
        <w:tc>
          <w:tcPr>
            <w:tcW w:w="457" w:type="dxa"/>
            <w:shd w:val="clear" w:color="auto" w:fill="auto"/>
          </w:tcPr>
          <w:p w:rsidR="001860CC" w:rsidRPr="001860CC" w:rsidRDefault="001860CC" w:rsidP="001860CC">
            <w:pPr>
              <w:jc w:val="center"/>
              <w:rPr>
                <w:b/>
                <w:sz w:val="16"/>
                <w:szCs w:val="16"/>
              </w:rPr>
            </w:pPr>
            <w:r w:rsidRPr="001860C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760" w:type="dxa"/>
            <w:shd w:val="clear" w:color="auto" w:fill="auto"/>
          </w:tcPr>
          <w:p w:rsidR="001860CC" w:rsidRPr="001860CC" w:rsidRDefault="001860CC" w:rsidP="001860CC">
            <w:pPr>
              <w:jc w:val="center"/>
              <w:rPr>
                <w:b/>
                <w:sz w:val="16"/>
                <w:szCs w:val="16"/>
              </w:rPr>
            </w:pPr>
            <w:r w:rsidRPr="001860CC">
              <w:rPr>
                <w:b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769" w:type="dxa"/>
          </w:tcPr>
          <w:p w:rsidR="001860CC" w:rsidRPr="001860CC" w:rsidRDefault="001860CC" w:rsidP="00C51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1860CC">
              <w:rPr>
                <w:b/>
                <w:sz w:val="16"/>
                <w:szCs w:val="16"/>
              </w:rPr>
              <w:t>роки</w:t>
            </w:r>
          </w:p>
        </w:tc>
        <w:tc>
          <w:tcPr>
            <w:tcW w:w="1417" w:type="dxa"/>
          </w:tcPr>
          <w:p w:rsidR="001860CC" w:rsidRPr="001860CC" w:rsidRDefault="001860CC" w:rsidP="00C519EC">
            <w:pPr>
              <w:pStyle w:val="2"/>
              <w:jc w:val="center"/>
              <w:rPr>
                <w:sz w:val="16"/>
                <w:szCs w:val="16"/>
              </w:rPr>
            </w:pPr>
            <w:r w:rsidRPr="001860CC">
              <w:rPr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C519EC" w:rsidRDefault="0056727A" w:rsidP="0056727A">
            <w:pPr>
              <w:pStyle w:val="2"/>
              <w:jc w:val="center"/>
              <w:rPr>
                <w:sz w:val="16"/>
                <w:szCs w:val="16"/>
              </w:rPr>
            </w:pPr>
            <w:r w:rsidRPr="0056727A">
              <w:rPr>
                <w:sz w:val="16"/>
                <w:szCs w:val="16"/>
              </w:rPr>
              <w:t>Кол-во</w:t>
            </w:r>
          </w:p>
          <w:p w:rsidR="001860CC" w:rsidRPr="0056727A" w:rsidRDefault="00C519EC" w:rsidP="0056727A">
            <w:pPr>
              <w:pStyle w:val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участников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56727A" w:rsidRPr="0056727A">
              <w:rPr>
                <w:sz w:val="16"/>
                <w:szCs w:val="16"/>
              </w:rPr>
              <w:t>т</w:t>
            </w:r>
            <w:proofErr w:type="gramEnd"/>
            <w:r w:rsidR="0056727A" w:rsidRPr="0056727A">
              <w:rPr>
                <w:sz w:val="16"/>
                <w:szCs w:val="16"/>
              </w:rPr>
              <w:t>ренеров</w:t>
            </w:r>
            <w:proofErr w:type="spellEnd"/>
          </w:p>
        </w:tc>
        <w:tc>
          <w:tcPr>
            <w:tcW w:w="2126" w:type="dxa"/>
          </w:tcPr>
          <w:p w:rsidR="001860CC" w:rsidRPr="001860CC" w:rsidRDefault="001860CC" w:rsidP="00C519EC">
            <w:pPr>
              <w:jc w:val="center"/>
              <w:rPr>
                <w:b/>
                <w:sz w:val="16"/>
                <w:szCs w:val="16"/>
              </w:rPr>
            </w:pPr>
            <w:r w:rsidRPr="001860CC">
              <w:rPr>
                <w:b/>
                <w:sz w:val="16"/>
                <w:szCs w:val="16"/>
              </w:rPr>
              <w:t>Проводящая организация</w:t>
            </w:r>
          </w:p>
        </w:tc>
      </w:tr>
      <w:tr w:rsidR="006A01C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6A01CC" w:rsidRPr="00837466" w:rsidRDefault="006A01CC" w:rsidP="00506D72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6A01CC" w:rsidRPr="002B4DD4" w:rsidRDefault="006A01CC" w:rsidP="00506D72">
            <w:pPr>
              <w:ind w:left="-57" w:right="-57"/>
            </w:pPr>
            <w:r w:rsidRPr="002B4DD4">
              <w:t>Первенство МОБУ ДОД ДЮСШ № 1                г. Белорецк</w:t>
            </w:r>
          </w:p>
        </w:tc>
        <w:tc>
          <w:tcPr>
            <w:tcW w:w="1769" w:type="dxa"/>
          </w:tcPr>
          <w:p w:rsidR="006A01CC" w:rsidRDefault="00C519EC" w:rsidP="00C519EC">
            <w:pPr>
              <w:ind w:left="-57" w:right="-57"/>
              <w:jc w:val="center"/>
            </w:pPr>
            <w:r>
              <w:t>24.01</w:t>
            </w:r>
          </w:p>
          <w:p w:rsidR="006A01CC" w:rsidRPr="002B4DD4" w:rsidRDefault="006A01C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6A01CC" w:rsidRPr="002B4DD4" w:rsidRDefault="006A01C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6A01CC" w:rsidRPr="00865E71" w:rsidRDefault="006A01CC" w:rsidP="00506D7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6A01CC" w:rsidRPr="00865E71" w:rsidRDefault="006A01C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B349B8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8106B2" w:rsidRDefault="0056727A" w:rsidP="003A7845">
            <w:pPr>
              <w:ind w:left="-57" w:right="-57"/>
            </w:pPr>
            <w:r w:rsidRPr="008106B2">
              <w:t>Кубок РБ;</w:t>
            </w:r>
          </w:p>
          <w:p w:rsidR="0056727A" w:rsidRPr="008106B2" w:rsidRDefault="0056727A" w:rsidP="003A7845">
            <w:pPr>
              <w:ind w:left="-57" w:right="-57"/>
            </w:pPr>
            <w:proofErr w:type="gramStart"/>
            <w:r w:rsidRPr="008106B2">
              <w:t>Мужчины (2000 г.р. и старше), женщины (2002 г.р. и старше).</w:t>
            </w:r>
            <w:proofErr w:type="gramEnd"/>
          </w:p>
          <w:p w:rsidR="0056727A" w:rsidRPr="008106B2" w:rsidRDefault="0056727A" w:rsidP="003A7845">
            <w:pPr>
              <w:ind w:left="-57" w:right="-57"/>
            </w:pPr>
            <w:r w:rsidRPr="008106B2">
              <w:t>Первенство РБ</w:t>
            </w:r>
          </w:p>
          <w:p w:rsidR="0056727A" w:rsidRPr="008106B2" w:rsidRDefault="0056727A" w:rsidP="003A7845">
            <w:pPr>
              <w:ind w:left="-57" w:right="-57"/>
            </w:pPr>
            <w:r w:rsidRPr="008106B2">
              <w:t>юниоры 1997-1998 г.р., юниорки 1999-2000 г.р.</w:t>
            </w:r>
          </w:p>
        </w:tc>
        <w:tc>
          <w:tcPr>
            <w:tcW w:w="1769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 xml:space="preserve">29-31.01 </w:t>
            </w:r>
            <w:proofErr w:type="spellStart"/>
            <w:r w:rsidRPr="008106B2">
              <w:t>дп</w:t>
            </w:r>
            <w:proofErr w:type="spellEnd"/>
            <w:r w:rsidRPr="008106B2">
              <w:t xml:space="preserve"> 28 января</w:t>
            </w:r>
          </w:p>
        </w:tc>
        <w:tc>
          <w:tcPr>
            <w:tcW w:w="1417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Салават</w:t>
            </w:r>
          </w:p>
        </w:tc>
        <w:tc>
          <w:tcPr>
            <w:tcW w:w="1134" w:type="dxa"/>
            <w:vAlign w:val="center"/>
          </w:tcPr>
          <w:p w:rsidR="0056727A" w:rsidRPr="008106B2" w:rsidRDefault="0056727A" w:rsidP="003A7845">
            <w:pPr>
              <w:ind w:left="-57" w:right="-57"/>
              <w:jc w:val="center"/>
            </w:pPr>
            <w:r w:rsidRPr="008106B2">
              <w:t>300/20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ММПС РБ ФПБ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Default="0056727A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8106B2" w:rsidRDefault="0056727A" w:rsidP="003A7845">
            <w:pPr>
              <w:ind w:left="-57" w:right="-57"/>
            </w:pPr>
            <w:r w:rsidRPr="008106B2">
              <w:t>Чемпионат и первенство ПФО</w:t>
            </w:r>
          </w:p>
          <w:p w:rsidR="0056727A" w:rsidRPr="008106B2" w:rsidRDefault="0056727A" w:rsidP="003A7845">
            <w:pPr>
              <w:ind w:left="-57" w:right="-57"/>
            </w:pPr>
            <w:proofErr w:type="gramStart"/>
            <w:r w:rsidRPr="008106B2">
              <w:t>Мужчины (2000 г.р. и старше), женщины (2002 г.р. и старше).</w:t>
            </w:r>
            <w:proofErr w:type="gramEnd"/>
          </w:p>
          <w:p w:rsidR="0056727A" w:rsidRPr="008106B2" w:rsidRDefault="0056727A" w:rsidP="003A7845">
            <w:pPr>
              <w:ind w:left="-57" w:right="-57"/>
            </w:pPr>
            <w:r w:rsidRPr="008106B2">
              <w:t>юниоры 1997-1998 г.р., юниорки 1999-2000 г.р.</w:t>
            </w:r>
          </w:p>
        </w:tc>
        <w:tc>
          <w:tcPr>
            <w:tcW w:w="1769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10-13.02</w:t>
            </w:r>
          </w:p>
          <w:p w:rsidR="0056727A" w:rsidRPr="008106B2" w:rsidRDefault="0056727A" w:rsidP="00C519EC">
            <w:pPr>
              <w:ind w:left="-57" w:right="-57"/>
              <w:jc w:val="center"/>
            </w:pPr>
            <w:proofErr w:type="spellStart"/>
            <w:r w:rsidRPr="008106B2">
              <w:t>дп</w:t>
            </w:r>
            <w:proofErr w:type="spellEnd"/>
            <w:r w:rsidRPr="008106B2">
              <w:t xml:space="preserve"> 09 февраля</w:t>
            </w:r>
          </w:p>
        </w:tc>
        <w:tc>
          <w:tcPr>
            <w:tcW w:w="1417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8106B2" w:rsidRDefault="0056727A" w:rsidP="003A7845">
            <w:pPr>
              <w:ind w:left="-57" w:right="-57"/>
              <w:jc w:val="center"/>
            </w:pPr>
            <w:r>
              <w:t>30/5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proofErr w:type="spellStart"/>
            <w:r w:rsidRPr="008106B2">
              <w:t>Минспорта</w:t>
            </w:r>
            <w:proofErr w:type="spellEnd"/>
            <w:r w:rsidRPr="008106B2">
              <w:t xml:space="preserve"> РФ</w:t>
            </w:r>
          </w:p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Default="00C519EC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CC3CCE">
            <w:pPr>
              <w:ind w:left="-57" w:right="-57"/>
            </w:pPr>
            <w:r w:rsidRPr="002B4DD4">
              <w:t>Первенство МОБУ ДОД ДЮСШ № 1                г. Белорецк</w:t>
            </w:r>
          </w:p>
        </w:tc>
        <w:tc>
          <w:tcPr>
            <w:tcW w:w="1769" w:type="dxa"/>
          </w:tcPr>
          <w:p w:rsidR="00C519EC" w:rsidRDefault="00C519EC" w:rsidP="00C519EC">
            <w:pPr>
              <w:ind w:left="-57" w:right="-57"/>
              <w:jc w:val="center"/>
            </w:pPr>
            <w:r>
              <w:t>21.02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CC3CC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5D3AEE">
            <w:pPr>
              <w:pStyle w:val="a5"/>
              <w:numPr>
                <w:ilvl w:val="0"/>
                <w:numId w:val="2"/>
              </w:numPr>
              <w:ind w:left="349"/>
            </w:pPr>
            <w: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Первенство РБ «Веселый дельфин»</w:t>
            </w:r>
          </w:p>
          <w:p w:rsidR="0056727A" w:rsidRPr="009D063B" w:rsidRDefault="0056727A" w:rsidP="003A7845">
            <w:pPr>
              <w:ind w:left="-57" w:right="-57"/>
            </w:pPr>
            <w:r>
              <w:t>юноши 2001</w:t>
            </w:r>
            <w:r w:rsidRPr="009D063B">
              <w:t>-200</w:t>
            </w:r>
            <w:r>
              <w:t>2 г.р., девушки</w:t>
            </w:r>
            <w:r w:rsidRPr="009D063B">
              <w:t xml:space="preserve"> 200</w:t>
            </w:r>
            <w:r>
              <w:t>3</w:t>
            </w:r>
            <w:r w:rsidRPr="009D063B">
              <w:t>-200</w:t>
            </w:r>
            <w:r>
              <w:t>4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2</w:t>
            </w:r>
            <w:r>
              <w:t>6-28.</w:t>
            </w:r>
            <w:r w:rsidRPr="009D063B">
              <w:t>0</w:t>
            </w:r>
            <w:r>
              <w:t>2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дп</w:t>
            </w:r>
            <w:proofErr w:type="spellEnd"/>
            <w:r w:rsidRPr="009D063B">
              <w:t xml:space="preserve">  2</w:t>
            </w:r>
            <w:r>
              <w:t>5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февраля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C519EC" w:rsidP="003A7845">
            <w:pPr>
              <w:ind w:left="-57" w:right="-57"/>
              <w:jc w:val="center"/>
            </w:pPr>
            <w:r>
              <w:t>250/20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ММПС РБ ФПБ</w:t>
            </w:r>
          </w:p>
        </w:tc>
      </w:tr>
      <w:tr w:rsidR="0056727A" w:rsidRPr="006F3D87" w:rsidTr="00C519EC">
        <w:trPr>
          <w:trHeight w:val="152"/>
        </w:trPr>
        <w:tc>
          <w:tcPr>
            <w:tcW w:w="457" w:type="dxa"/>
            <w:shd w:val="clear" w:color="auto" w:fill="auto"/>
          </w:tcPr>
          <w:p w:rsidR="0056727A" w:rsidRPr="00837466" w:rsidRDefault="0056727A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Этап Кубка России (ПФО)</w:t>
            </w:r>
          </w:p>
          <w:p w:rsidR="0056727A" w:rsidRPr="009D063B" w:rsidRDefault="0056727A" w:rsidP="003A7845">
            <w:pPr>
              <w:ind w:left="-57" w:right="-57"/>
            </w:pPr>
            <w:r>
              <w:t>М</w:t>
            </w:r>
            <w:r w:rsidRPr="009D063B">
              <w:t>уж</w:t>
            </w:r>
            <w:r>
              <w:t xml:space="preserve">чины, </w:t>
            </w:r>
            <w:proofErr w:type="spellStart"/>
            <w:r>
              <w:t>жененщины</w:t>
            </w:r>
            <w:proofErr w:type="spellEnd"/>
            <w:r>
              <w:t xml:space="preserve"> </w:t>
            </w:r>
            <w:r w:rsidRPr="009D063B">
              <w:t>(200</w:t>
            </w:r>
            <w:r>
              <w:t>2</w:t>
            </w:r>
            <w:r w:rsidRPr="009D063B">
              <w:t xml:space="preserve"> г.р. и старше)</w:t>
            </w:r>
          </w:p>
        </w:tc>
        <w:tc>
          <w:tcPr>
            <w:tcW w:w="1769" w:type="dxa"/>
            <w:vAlign w:val="center"/>
          </w:tcPr>
          <w:p w:rsidR="0056727A" w:rsidRDefault="0056727A" w:rsidP="00C519EC">
            <w:pPr>
              <w:ind w:left="-57" w:right="-57"/>
              <w:jc w:val="center"/>
            </w:pPr>
            <w:r>
              <w:t>11-12.03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>
              <w:t>дп</w:t>
            </w:r>
            <w:proofErr w:type="spellEnd"/>
            <w:r>
              <w:t xml:space="preserve"> 10 марта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>
              <w:t>30/5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56727A" w:rsidRPr="006F3D87" w:rsidTr="00C519EC">
        <w:trPr>
          <w:trHeight w:val="152"/>
        </w:trPr>
        <w:tc>
          <w:tcPr>
            <w:tcW w:w="457" w:type="dxa"/>
            <w:shd w:val="clear" w:color="auto" w:fill="auto"/>
          </w:tcPr>
          <w:p w:rsidR="0056727A" w:rsidRPr="00837466" w:rsidRDefault="0056727A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proofErr w:type="spellStart"/>
            <w:r w:rsidRPr="009D063B">
              <w:t>Певенство</w:t>
            </w:r>
            <w:proofErr w:type="spellEnd"/>
            <w:r w:rsidRPr="009D063B">
              <w:t xml:space="preserve"> РБ</w:t>
            </w:r>
            <w:r>
              <w:t>, спартакиада учащихся РБ</w:t>
            </w:r>
          </w:p>
          <w:p w:rsidR="0056727A" w:rsidRPr="009D063B" w:rsidRDefault="0056727A" w:rsidP="003A7845">
            <w:pPr>
              <w:ind w:left="-57" w:right="-57"/>
            </w:pPr>
            <w:r>
              <w:t>юноши</w:t>
            </w:r>
            <w:r w:rsidRPr="009D063B">
              <w:t xml:space="preserve"> 199</w:t>
            </w:r>
            <w:r>
              <w:t>9</w:t>
            </w:r>
            <w:r w:rsidRPr="009D063B">
              <w:t>-</w:t>
            </w:r>
            <w:r>
              <w:t>2000</w:t>
            </w:r>
            <w:r w:rsidRPr="009D063B">
              <w:t xml:space="preserve"> г.</w:t>
            </w:r>
            <w:r>
              <w:t>р., девушки</w:t>
            </w:r>
            <w:r w:rsidRPr="009D063B">
              <w:t xml:space="preserve"> 200</w:t>
            </w:r>
            <w:r>
              <w:t>1</w:t>
            </w:r>
            <w:r w:rsidRPr="009D063B">
              <w:t>-200</w:t>
            </w:r>
            <w:r>
              <w:t>2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56727A" w:rsidRPr="009D063B" w:rsidRDefault="00EA2422" w:rsidP="00C519EC">
            <w:pPr>
              <w:ind w:left="-57" w:right="-57"/>
              <w:jc w:val="center"/>
            </w:pPr>
            <w:r>
              <w:t>17</w:t>
            </w:r>
            <w:r w:rsidR="0056727A" w:rsidRPr="009D063B">
              <w:t>-</w:t>
            </w:r>
            <w:r>
              <w:t>19</w:t>
            </w:r>
            <w:r w:rsidR="0056727A" w:rsidRPr="009D063B">
              <w:t>.03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>
              <w:t>дп</w:t>
            </w:r>
            <w:proofErr w:type="spellEnd"/>
            <w:r>
              <w:t xml:space="preserve"> </w:t>
            </w:r>
            <w:r w:rsidR="00EA2422">
              <w:t>16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марта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Салават</w:t>
            </w:r>
          </w:p>
        </w:tc>
        <w:tc>
          <w:tcPr>
            <w:tcW w:w="1134" w:type="dxa"/>
            <w:vAlign w:val="center"/>
          </w:tcPr>
          <w:p w:rsidR="0056727A" w:rsidRPr="009D063B" w:rsidRDefault="00C519EC" w:rsidP="003A7845">
            <w:pPr>
              <w:ind w:left="-57" w:right="-57"/>
              <w:jc w:val="center"/>
            </w:pPr>
            <w:r>
              <w:t>250/20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ММПС РБ ФПБ</w:t>
            </w:r>
          </w:p>
        </w:tc>
      </w:tr>
      <w:tr w:rsidR="00C519EC" w:rsidRPr="006F3D87" w:rsidTr="00C519EC">
        <w:trPr>
          <w:trHeight w:val="152"/>
        </w:trPr>
        <w:tc>
          <w:tcPr>
            <w:tcW w:w="457" w:type="dxa"/>
            <w:shd w:val="clear" w:color="auto" w:fill="auto"/>
          </w:tcPr>
          <w:p w:rsidR="00C519EC" w:rsidRPr="00837466" w:rsidRDefault="00C519EC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B349B8">
            <w:pPr>
              <w:ind w:left="-57" w:right="-57"/>
            </w:pPr>
            <w:r w:rsidRPr="002B4DD4">
              <w:t>Первенство ДЮСШ "Квалификационные заплывы"</w:t>
            </w:r>
          </w:p>
        </w:tc>
        <w:tc>
          <w:tcPr>
            <w:tcW w:w="1769" w:type="dxa"/>
          </w:tcPr>
          <w:p w:rsidR="00C519EC" w:rsidRDefault="00C519EC" w:rsidP="00C519EC">
            <w:pPr>
              <w:ind w:left="-57" w:right="-57"/>
              <w:jc w:val="center"/>
            </w:pPr>
            <w:r>
              <w:t>март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152"/>
        </w:trPr>
        <w:tc>
          <w:tcPr>
            <w:tcW w:w="457" w:type="dxa"/>
            <w:shd w:val="clear" w:color="auto" w:fill="auto"/>
          </w:tcPr>
          <w:p w:rsidR="0056727A" w:rsidRPr="00837466" w:rsidRDefault="0056727A" w:rsidP="005D3AEE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Default="0056727A" w:rsidP="003A7845">
            <w:pPr>
              <w:ind w:left="-57" w:right="-57"/>
            </w:pPr>
            <w:r>
              <w:rPr>
                <w:lang w:val="en-US"/>
              </w:rPr>
              <w:t>VII</w:t>
            </w:r>
            <w:r w:rsidRPr="00184DB9">
              <w:t xml:space="preserve"> </w:t>
            </w:r>
            <w:r>
              <w:t xml:space="preserve">летняя спартакиада учащихся России, </w:t>
            </w:r>
            <w:r>
              <w:rPr>
                <w:lang w:val="en-US"/>
              </w:rPr>
              <w:t>II</w:t>
            </w:r>
            <w:r>
              <w:t xml:space="preserve"> этап (ПФО)</w:t>
            </w:r>
          </w:p>
          <w:p w:rsidR="0056727A" w:rsidRPr="00184DB9" w:rsidRDefault="0056727A" w:rsidP="003A7845">
            <w:pPr>
              <w:ind w:left="-57" w:right="-57"/>
            </w:pPr>
            <w:r>
              <w:t>юноши</w:t>
            </w:r>
            <w:r w:rsidRPr="009D063B">
              <w:t xml:space="preserve"> 199</w:t>
            </w:r>
            <w:r>
              <w:t>9</w:t>
            </w:r>
            <w:r w:rsidRPr="009D063B">
              <w:t>-</w:t>
            </w:r>
            <w:r>
              <w:t>2000</w:t>
            </w:r>
            <w:r w:rsidRPr="009D063B">
              <w:t xml:space="preserve"> г.</w:t>
            </w:r>
            <w:r>
              <w:t>р., девушки</w:t>
            </w:r>
            <w:r w:rsidRPr="009D063B">
              <w:t xml:space="preserve"> 200</w:t>
            </w:r>
            <w:r>
              <w:t>1</w:t>
            </w:r>
            <w:r w:rsidRPr="009D063B">
              <w:t>-200</w:t>
            </w:r>
            <w:r>
              <w:t>2</w:t>
            </w:r>
            <w:r w:rsidRPr="009D063B">
              <w:t xml:space="preserve"> г.р</w:t>
            </w:r>
            <w:r>
              <w:t>. (отбор на финал)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апрель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>
              <w:t>20/4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Всероссийский соревнования «Веселый дельфин»</w:t>
            </w:r>
          </w:p>
          <w:p w:rsidR="0056727A" w:rsidRPr="009D063B" w:rsidRDefault="0056727A" w:rsidP="003A7845">
            <w:pPr>
              <w:ind w:left="-57" w:right="-57"/>
            </w:pPr>
            <w:r>
              <w:t>юноши</w:t>
            </w:r>
            <w:r w:rsidRPr="009D063B">
              <w:t xml:space="preserve"> 200</w:t>
            </w:r>
            <w:r>
              <w:t>1</w:t>
            </w:r>
            <w:r w:rsidRPr="009D063B">
              <w:t>-200</w:t>
            </w:r>
            <w:r>
              <w:t>2</w:t>
            </w:r>
            <w:r w:rsidRPr="009D063B">
              <w:t xml:space="preserve"> г.</w:t>
            </w:r>
            <w:r>
              <w:t>р., девушки</w:t>
            </w:r>
            <w:r w:rsidRPr="009D063B">
              <w:t xml:space="preserve"> 200</w:t>
            </w:r>
            <w:r>
              <w:t>3</w:t>
            </w:r>
            <w:r w:rsidRPr="009D063B">
              <w:t>-200</w:t>
            </w:r>
            <w:r>
              <w:t>4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06</w:t>
            </w:r>
            <w:r w:rsidRPr="009D063B">
              <w:t>-</w:t>
            </w:r>
            <w:r>
              <w:t>10</w:t>
            </w:r>
            <w:r w:rsidRPr="009D063B">
              <w:t>.04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дп</w:t>
            </w:r>
            <w:proofErr w:type="spellEnd"/>
            <w:r w:rsidRPr="009D063B">
              <w:t xml:space="preserve"> </w:t>
            </w:r>
            <w:r>
              <w:t>05</w:t>
            </w:r>
            <w:r w:rsidRPr="009D063B">
              <w:t xml:space="preserve"> апреля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 w:rsidRPr="009D063B">
              <w:t>5/1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E604CD">
            <w:pPr>
              <w:ind w:left="-57" w:right="-57"/>
            </w:pPr>
            <w:r>
              <w:t xml:space="preserve">Открытое  </w:t>
            </w:r>
            <w:r w:rsidRPr="002B4DD4">
              <w:t xml:space="preserve">Первенство </w:t>
            </w:r>
            <w:r>
              <w:t xml:space="preserve">МР </w:t>
            </w:r>
            <w:proofErr w:type="spellStart"/>
            <w:r>
              <w:t>Белорецкий</w:t>
            </w:r>
            <w:proofErr w:type="spellEnd"/>
            <w:r>
              <w:t xml:space="preserve"> район РБ</w:t>
            </w:r>
          </w:p>
        </w:tc>
        <w:tc>
          <w:tcPr>
            <w:tcW w:w="1769" w:type="dxa"/>
          </w:tcPr>
          <w:p w:rsidR="00C519EC" w:rsidRDefault="00C519EC" w:rsidP="00C519EC">
            <w:pPr>
              <w:ind w:left="-57" w:right="-57"/>
              <w:jc w:val="center"/>
            </w:pPr>
            <w:r>
              <w:t>25.04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Чемпионат России</w:t>
            </w:r>
          </w:p>
          <w:p w:rsidR="0056727A" w:rsidRPr="009D063B" w:rsidRDefault="0056727A" w:rsidP="003A7845">
            <w:pPr>
              <w:ind w:left="-57" w:right="-57"/>
            </w:pPr>
            <w:r>
              <w:t xml:space="preserve">Мужчины, женщины </w:t>
            </w:r>
            <w:r w:rsidRPr="009D063B">
              <w:t>(200</w:t>
            </w:r>
            <w:r>
              <w:t>2</w:t>
            </w:r>
            <w:r w:rsidRPr="009D063B">
              <w:t xml:space="preserve"> г.р. и старше)</w:t>
            </w:r>
          </w:p>
          <w:p w:rsidR="0056727A" w:rsidRPr="009D063B" w:rsidRDefault="0056727A" w:rsidP="003A7845">
            <w:pPr>
              <w:ind w:right="-57"/>
            </w:pP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19</w:t>
            </w:r>
            <w:r w:rsidRPr="009D063B">
              <w:t>-</w:t>
            </w:r>
            <w:r>
              <w:t>26</w:t>
            </w:r>
            <w:r w:rsidRPr="009D063B">
              <w:t>.0</w:t>
            </w:r>
            <w:r>
              <w:t>4</w:t>
            </w:r>
            <w:r w:rsidRPr="009D063B">
              <w:t xml:space="preserve"> </w:t>
            </w:r>
            <w:proofErr w:type="spellStart"/>
            <w:r w:rsidRPr="009D063B">
              <w:t>дп</w:t>
            </w:r>
            <w:proofErr w:type="spellEnd"/>
            <w:r w:rsidRPr="009D063B">
              <w:t xml:space="preserve"> </w:t>
            </w:r>
            <w:r>
              <w:t>18</w:t>
            </w:r>
            <w:r w:rsidRPr="009D063B">
              <w:t xml:space="preserve"> </w:t>
            </w:r>
            <w:r>
              <w:t>апреля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Москва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 w:rsidRPr="009D063B">
              <w:t>10/2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B349B8">
            <w:pPr>
              <w:ind w:left="-57" w:right="-57"/>
            </w:pPr>
            <w:r w:rsidRPr="002B4DD4">
              <w:t>Первенство МОБУ ДОД ДЮСШ № 1                г. Белорецк</w:t>
            </w:r>
          </w:p>
        </w:tc>
        <w:tc>
          <w:tcPr>
            <w:tcW w:w="1769" w:type="dxa"/>
          </w:tcPr>
          <w:p w:rsidR="00C519EC" w:rsidRDefault="00CC26A8" w:rsidP="00C519EC">
            <w:pPr>
              <w:ind w:left="-57" w:right="-57"/>
              <w:jc w:val="center"/>
            </w:pPr>
            <w:r>
              <w:t>16.05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Первенство России</w:t>
            </w:r>
          </w:p>
          <w:p w:rsidR="0056727A" w:rsidRPr="009D063B" w:rsidRDefault="0056727A" w:rsidP="003A7845">
            <w:pPr>
              <w:ind w:left="-57" w:right="-57"/>
            </w:pPr>
            <w:r>
              <w:t>юноши</w:t>
            </w:r>
            <w:r w:rsidRPr="009D063B">
              <w:t xml:space="preserve"> 199</w:t>
            </w:r>
            <w:r>
              <w:t>9</w:t>
            </w:r>
            <w:r w:rsidRPr="009D063B">
              <w:t>-</w:t>
            </w:r>
            <w:r>
              <w:t>2000</w:t>
            </w:r>
            <w:r w:rsidRPr="009D063B">
              <w:t xml:space="preserve"> г.р.,  дев. 200</w:t>
            </w:r>
            <w:r>
              <w:t>1</w:t>
            </w:r>
            <w:r w:rsidRPr="009D063B">
              <w:t>-200</w:t>
            </w:r>
            <w:r>
              <w:t>2</w:t>
            </w:r>
            <w:r w:rsidRPr="009D063B">
              <w:t xml:space="preserve"> г.р.</w:t>
            </w:r>
          </w:p>
          <w:p w:rsidR="0056727A" w:rsidRPr="009D063B" w:rsidRDefault="0056727A" w:rsidP="003A7845">
            <w:pPr>
              <w:ind w:left="-57" w:right="-57"/>
            </w:pP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20</w:t>
            </w:r>
            <w:r w:rsidRPr="009D063B">
              <w:t>-</w:t>
            </w:r>
            <w:r>
              <w:t>23</w:t>
            </w:r>
            <w:r w:rsidRPr="009D063B">
              <w:t>.05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дп</w:t>
            </w:r>
            <w:proofErr w:type="spellEnd"/>
            <w:r w:rsidRPr="009D063B">
              <w:t xml:space="preserve"> 1</w:t>
            </w:r>
            <w:r>
              <w:t>9</w:t>
            </w:r>
            <w:r w:rsidRPr="009D063B">
              <w:t xml:space="preserve"> мая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 w:rsidRPr="009D063B">
              <w:t>8/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Первенство РБ «Золотая рыбка»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2</w:t>
            </w:r>
            <w:r>
              <w:t>8</w:t>
            </w:r>
            <w:r w:rsidRPr="009D063B">
              <w:t>-</w:t>
            </w:r>
            <w:r>
              <w:t>29</w:t>
            </w:r>
            <w:r w:rsidRPr="009D063B">
              <w:t xml:space="preserve">.05 </w:t>
            </w:r>
            <w:proofErr w:type="spellStart"/>
            <w:r w:rsidRPr="009D063B">
              <w:t>дп</w:t>
            </w:r>
            <w:proofErr w:type="spellEnd"/>
            <w:r w:rsidRPr="009D063B">
              <w:t xml:space="preserve"> 2</w:t>
            </w:r>
            <w:r>
              <w:t>7</w:t>
            </w:r>
            <w:r w:rsidRPr="009D063B">
              <w:t xml:space="preserve"> мая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C519EC" w:rsidP="003A7845">
            <w:pPr>
              <w:ind w:left="-57" w:right="-57"/>
              <w:jc w:val="center"/>
            </w:pPr>
            <w:r>
              <w:t>250/20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ММПС РБ ФПБ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Кубок России, финал (50м)</w:t>
            </w:r>
          </w:p>
          <w:p w:rsidR="0056727A" w:rsidRPr="009D063B" w:rsidRDefault="0056727A" w:rsidP="003A7845">
            <w:pPr>
              <w:ind w:left="-57" w:right="-57"/>
            </w:pPr>
            <w:r>
              <w:t xml:space="preserve">мужчины, женщины </w:t>
            </w:r>
            <w:r w:rsidRPr="009D063B">
              <w:t>(200</w:t>
            </w:r>
            <w:r>
              <w:t>2</w:t>
            </w:r>
            <w:r w:rsidRPr="009D063B">
              <w:t xml:space="preserve"> г.р. и старше)</w:t>
            </w:r>
          </w:p>
          <w:p w:rsidR="0056727A" w:rsidRPr="009D063B" w:rsidRDefault="0056727A" w:rsidP="003A7845">
            <w:pPr>
              <w:ind w:left="-57" w:right="-57"/>
            </w:pP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09-12</w:t>
            </w:r>
            <w:r w:rsidRPr="009D063B">
              <w:t>.07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дп</w:t>
            </w:r>
            <w:proofErr w:type="spellEnd"/>
            <w:r w:rsidRPr="009D063B">
              <w:t xml:space="preserve"> </w:t>
            </w:r>
            <w:r>
              <w:t>08</w:t>
            </w:r>
            <w:r w:rsidRPr="009D063B">
              <w:t xml:space="preserve"> июля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 w:rsidRPr="009D063B">
              <w:t>12/3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 xml:space="preserve">Спартакиада </w:t>
            </w:r>
            <w:r>
              <w:t>учащихся</w:t>
            </w:r>
            <w:r w:rsidRPr="009D063B">
              <w:t xml:space="preserve"> России. </w:t>
            </w:r>
            <w:r w:rsidRPr="009D063B">
              <w:rPr>
                <w:lang w:val="en-US"/>
              </w:rPr>
              <w:t>III</w:t>
            </w:r>
            <w:r w:rsidRPr="009D063B">
              <w:t xml:space="preserve"> этап. Финал</w:t>
            </w:r>
          </w:p>
          <w:p w:rsidR="0056727A" w:rsidRPr="009D063B" w:rsidRDefault="0056727A" w:rsidP="003A7845">
            <w:pPr>
              <w:ind w:left="-57" w:right="-57"/>
            </w:pPr>
            <w:r>
              <w:t>юноши</w:t>
            </w:r>
            <w:r w:rsidRPr="009D063B">
              <w:t xml:space="preserve"> 199</w:t>
            </w:r>
            <w:r>
              <w:t>9</w:t>
            </w:r>
            <w:r w:rsidRPr="009D063B">
              <w:t>-</w:t>
            </w:r>
            <w:r>
              <w:t>2000</w:t>
            </w:r>
            <w:r w:rsidRPr="009D063B">
              <w:t xml:space="preserve"> г.р.,  дев. 200</w:t>
            </w:r>
            <w:r>
              <w:t>1</w:t>
            </w:r>
            <w:r w:rsidRPr="009D063B">
              <w:t>-200</w:t>
            </w:r>
            <w:r>
              <w:t>2 г.р.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0</w:t>
            </w:r>
            <w:r>
              <w:t>2</w:t>
            </w:r>
            <w:r w:rsidRPr="009D063B">
              <w:t>-0</w:t>
            </w:r>
            <w:r>
              <w:t>5</w:t>
            </w:r>
            <w:r w:rsidRPr="009D063B">
              <w:t>.0</w:t>
            </w:r>
            <w:r>
              <w:t xml:space="preserve">7 </w:t>
            </w:r>
            <w:proofErr w:type="spellStart"/>
            <w:r>
              <w:t>дп</w:t>
            </w:r>
            <w:proofErr w:type="spellEnd"/>
            <w:r>
              <w:t xml:space="preserve"> 0</w:t>
            </w:r>
            <w:r w:rsidRPr="009D063B">
              <w:t>1 июля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>
              <w:t>20/4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Default="0056727A" w:rsidP="003A7845">
            <w:pPr>
              <w:ind w:left="-57" w:right="-57"/>
            </w:pPr>
            <w:r>
              <w:t>Первенство России среди юниоров (50м)</w:t>
            </w:r>
          </w:p>
          <w:p w:rsidR="0056727A" w:rsidRPr="009D063B" w:rsidRDefault="0056727A" w:rsidP="003A7845">
            <w:pPr>
              <w:ind w:left="-57" w:right="-57"/>
            </w:pPr>
            <w:r w:rsidRPr="009D063B">
              <w:t>юниоры 199</w:t>
            </w:r>
            <w:r>
              <w:t>7</w:t>
            </w:r>
            <w:r w:rsidRPr="009D063B">
              <w:t>-199</w:t>
            </w:r>
            <w:r>
              <w:t>8</w:t>
            </w:r>
            <w:r w:rsidRPr="009D063B">
              <w:t xml:space="preserve"> г.р., </w:t>
            </w:r>
          </w:p>
          <w:p w:rsidR="0056727A" w:rsidRPr="009D063B" w:rsidRDefault="0056727A" w:rsidP="003A7845">
            <w:pPr>
              <w:ind w:left="-57" w:right="-57"/>
            </w:pPr>
            <w:r w:rsidRPr="009D063B">
              <w:t>юниорки 199</w:t>
            </w:r>
            <w:r>
              <w:t>9</w:t>
            </w:r>
            <w:r w:rsidRPr="009D063B">
              <w:t>-</w:t>
            </w:r>
            <w:r>
              <w:t>2000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56727A" w:rsidRDefault="0056727A" w:rsidP="00C519EC">
            <w:pPr>
              <w:ind w:left="-57" w:right="-57"/>
              <w:jc w:val="center"/>
            </w:pPr>
            <w:r>
              <w:t>09-12.07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>
              <w:t>дп</w:t>
            </w:r>
            <w:proofErr w:type="spellEnd"/>
            <w:r>
              <w:t xml:space="preserve"> – 08 июля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 w:rsidRPr="009D063B">
              <w:t>10/2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B349B8">
            <w:pPr>
              <w:ind w:left="-57" w:right="-57"/>
            </w:pPr>
            <w:r w:rsidRPr="002B4DD4">
              <w:t>Первенство МОБУ ДОД ДЮСШ № 1                г. Белорецк</w:t>
            </w:r>
          </w:p>
        </w:tc>
        <w:tc>
          <w:tcPr>
            <w:tcW w:w="1769" w:type="dxa"/>
          </w:tcPr>
          <w:p w:rsidR="00C519EC" w:rsidRPr="002B4DD4" w:rsidRDefault="00CC26A8" w:rsidP="00C519EC">
            <w:pPr>
              <w:ind w:left="-57" w:right="-57"/>
              <w:jc w:val="center"/>
            </w:pPr>
            <w:r>
              <w:t>сентябрь</w:t>
            </w:r>
            <w:r w:rsidRPr="002B4DD4">
              <w:t xml:space="preserve"> </w:t>
            </w: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Чемпионат и Первенство РБ</w:t>
            </w:r>
          </w:p>
          <w:p w:rsidR="0056727A" w:rsidRPr="008106B2" w:rsidRDefault="0056727A" w:rsidP="003A7845">
            <w:pPr>
              <w:ind w:left="-57" w:right="-57"/>
            </w:pPr>
            <w:proofErr w:type="gramStart"/>
            <w:r>
              <w:t>м</w:t>
            </w:r>
            <w:r w:rsidRPr="008106B2">
              <w:t>ужчины (2000 г.р. и старше), женщины (2002 г.р. и старше).</w:t>
            </w:r>
            <w:proofErr w:type="gramEnd"/>
          </w:p>
          <w:p w:rsidR="0056727A" w:rsidRPr="009D063B" w:rsidRDefault="0056727A" w:rsidP="003A7845">
            <w:pPr>
              <w:ind w:left="-57" w:right="-57"/>
            </w:pPr>
            <w:r>
              <w:t>юниоры</w:t>
            </w:r>
            <w:r w:rsidRPr="009D063B">
              <w:t xml:space="preserve"> 199</w:t>
            </w:r>
            <w:r>
              <w:t>8</w:t>
            </w:r>
            <w:r w:rsidRPr="009D063B">
              <w:t>-</w:t>
            </w:r>
            <w:r>
              <w:t>2000</w:t>
            </w:r>
            <w:r w:rsidRPr="009D063B">
              <w:t xml:space="preserve"> г.р., </w:t>
            </w:r>
            <w:r>
              <w:t>юниорки</w:t>
            </w:r>
            <w:r w:rsidRPr="009D063B">
              <w:t xml:space="preserve"> </w:t>
            </w:r>
            <w:r>
              <w:t>2000</w:t>
            </w:r>
            <w:r w:rsidRPr="009D063B">
              <w:t>-200</w:t>
            </w:r>
            <w:r>
              <w:t>2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сентябрь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Нефтекамск</w:t>
            </w:r>
            <w:proofErr w:type="spellEnd"/>
          </w:p>
        </w:tc>
        <w:tc>
          <w:tcPr>
            <w:tcW w:w="1134" w:type="dxa"/>
            <w:vAlign w:val="center"/>
          </w:tcPr>
          <w:p w:rsidR="0056727A" w:rsidRPr="009D063B" w:rsidRDefault="00C519EC" w:rsidP="003A7845">
            <w:pPr>
              <w:ind w:left="-57" w:right="-57"/>
              <w:jc w:val="center"/>
            </w:pPr>
            <w:r>
              <w:t>300/20</w:t>
            </w:r>
          </w:p>
        </w:tc>
        <w:tc>
          <w:tcPr>
            <w:tcW w:w="2126" w:type="dxa"/>
            <w:vAlign w:val="center"/>
          </w:tcPr>
          <w:p w:rsidR="0056727A" w:rsidRPr="008106B2" w:rsidRDefault="0056727A" w:rsidP="00C519EC">
            <w:pPr>
              <w:ind w:left="-57" w:right="-57"/>
              <w:jc w:val="center"/>
            </w:pPr>
            <w:r w:rsidRPr="008106B2">
              <w:t>ММПС РБ ФПБ</w:t>
            </w:r>
          </w:p>
        </w:tc>
      </w:tr>
      <w:tr w:rsidR="0056727A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56727A" w:rsidRPr="00837466" w:rsidRDefault="0056727A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6727A" w:rsidRPr="009D063B" w:rsidRDefault="0056727A" w:rsidP="003A7845">
            <w:pPr>
              <w:ind w:left="-57" w:right="-57"/>
            </w:pPr>
            <w:r w:rsidRPr="009D063B">
              <w:t>Чемпионат ПФО</w:t>
            </w:r>
          </w:p>
          <w:p w:rsidR="0056727A" w:rsidRPr="008106B2" w:rsidRDefault="0056727A" w:rsidP="003A7845">
            <w:pPr>
              <w:ind w:left="-57" w:right="-57"/>
            </w:pPr>
            <w:proofErr w:type="gramStart"/>
            <w:r>
              <w:t>м</w:t>
            </w:r>
            <w:r w:rsidRPr="008106B2">
              <w:t>ужчины (2000 г.р. и старше), женщины (2002 г.р. и старше).</w:t>
            </w:r>
            <w:proofErr w:type="gramEnd"/>
          </w:p>
          <w:p w:rsidR="0056727A" w:rsidRPr="009D063B" w:rsidRDefault="0056727A" w:rsidP="003A7845">
            <w:pPr>
              <w:ind w:left="-57" w:right="-57"/>
            </w:pPr>
          </w:p>
        </w:tc>
        <w:tc>
          <w:tcPr>
            <w:tcW w:w="1769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>
              <w:t>06-0</w:t>
            </w:r>
            <w:r w:rsidRPr="009D063B">
              <w:t>9.10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>
              <w:t>дп</w:t>
            </w:r>
            <w:proofErr w:type="spellEnd"/>
            <w:r>
              <w:t xml:space="preserve"> 0</w:t>
            </w:r>
            <w:r w:rsidRPr="009D063B">
              <w:t>5 октября</w:t>
            </w:r>
          </w:p>
        </w:tc>
        <w:tc>
          <w:tcPr>
            <w:tcW w:w="1417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56727A" w:rsidRPr="009D063B" w:rsidRDefault="0056727A" w:rsidP="003A7845">
            <w:pPr>
              <w:ind w:left="-57" w:right="-57"/>
              <w:jc w:val="center"/>
            </w:pPr>
            <w:r>
              <w:t>30/5</w:t>
            </w:r>
          </w:p>
        </w:tc>
        <w:tc>
          <w:tcPr>
            <w:tcW w:w="2126" w:type="dxa"/>
            <w:vAlign w:val="center"/>
          </w:tcPr>
          <w:p w:rsidR="0056727A" w:rsidRPr="009D063B" w:rsidRDefault="0056727A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56727A" w:rsidRPr="009D063B" w:rsidRDefault="0056727A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B349B8">
            <w:pPr>
              <w:ind w:left="-57" w:right="-57"/>
            </w:pPr>
            <w:r w:rsidRPr="002B4DD4">
              <w:t>Первенство МОБУ ДОД ДЮСШ № 1                г. Белорецк</w:t>
            </w:r>
          </w:p>
        </w:tc>
        <w:tc>
          <w:tcPr>
            <w:tcW w:w="1769" w:type="dxa"/>
          </w:tcPr>
          <w:p w:rsidR="00C519EC" w:rsidRDefault="00CC26A8" w:rsidP="00C519EC">
            <w:pPr>
              <w:ind w:left="-57" w:right="-57"/>
              <w:jc w:val="center"/>
            </w:pPr>
            <w:r>
              <w:t>31.10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519EC" w:rsidRPr="009D063B" w:rsidRDefault="00C519EC" w:rsidP="003A7845">
            <w:pPr>
              <w:ind w:left="-57" w:right="-57"/>
            </w:pPr>
            <w:r w:rsidRPr="009D063B">
              <w:t>Чемпионат России (25 м)</w:t>
            </w:r>
          </w:p>
          <w:p w:rsidR="00C519EC" w:rsidRPr="008106B2" w:rsidRDefault="00C519EC" w:rsidP="003A7845">
            <w:pPr>
              <w:ind w:left="-57" w:right="-57"/>
            </w:pPr>
            <w:proofErr w:type="gramStart"/>
            <w:r>
              <w:t>м</w:t>
            </w:r>
            <w:r w:rsidRPr="008106B2">
              <w:t>ужчины (2000 г.р. и старше), женщины (2002 г.р. и старше).</w:t>
            </w:r>
            <w:proofErr w:type="gramEnd"/>
          </w:p>
          <w:p w:rsidR="00C519EC" w:rsidRPr="009D063B" w:rsidRDefault="00C519EC" w:rsidP="003A7845">
            <w:pPr>
              <w:ind w:left="-57" w:right="-57"/>
            </w:pPr>
          </w:p>
        </w:tc>
        <w:tc>
          <w:tcPr>
            <w:tcW w:w="1769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r w:rsidRPr="009D063B">
              <w:t xml:space="preserve">08-12.11 </w:t>
            </w:r>
            <w:proofErr w:type="spellStart"/>
            <w:r w:rsidRPr="009D063B">
              <w:t>дп</w:t>
            </w:r>
            <w:proofErr w:type="spellEnd"/>
            <w:r w:rsidRPr="009D063B">
              <w:t xml:space="preserve"> 07 ноября</w:t>
            </w:r>
          </w:p>
        </w:tc>
        <w:tc>
          <w:tcPr>
            <w:tcW w:w="1417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C519EC" w:rsidRPr="009D063B" w:rsidRDefault="00C519EC" w:rsidP="003A7845">
            <w:pPr>
              <w:ind w:left="-57" w:right="-57"/>
              <w:jc w:val="center"/>
            </w:pPr>
            <w:r w:rsidRPr="009D063B">
              <w:t>12/3</w:t>
            </w:r>
          </w:p>
        </w:tc>
        <w:tc>
          <w:tcPr>
            <w:tcW w:w="2126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C519EC" w:rsidRPr="009D063B" w:rsidRDefault="00C519EC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519EC" w:rsidRPr="009D063B" w:rsidRDefault="00C519EC" w:rsidP="003A7845">
            <w:pPr>
              <w:ind w:left="-57" w:right="-57"/>
            </w:pPr>
            <w:r w:rsidRPr="009D063B">
              <w:t>Всероссийские юношеские соревнования</w:t>
            </w:r>
          </w:p>
          <w:p w:rsidR="00C519EC" w:rsidRPr="009D063B" w:rsidRDefault="00C519EC" w:rsidP="003A7845">
            <w:pPr>
              <w:ind w:left="-57" w:right="-57"/>
            </w:pPr>
            <w:r w:rsidRPr="009D063B">
              <w:t>юноши 199</w:t>
            </w:r>
            <w:r>
              <w:t>8</w:t>
            </w:r>
            <w:r w:rsidRPr="009D063B">
              <w:t>-</w:t>
            </w:r>
            <w:r>
              <w:t>2000</w:t>
            </w:r>
            <w:r w:rsidRPr="009D063B">
              <w:t xml:space="preserve"> г.р., девушки </w:t>
            </w:r>
            <w:r>
              <w:t>2000</w:t>
            </w:r>
            <w:r w:rsidRPr="009D063B">
              <w:t>-200</w:t>
            </w:r>
            <w:r>
              <w:t>2</w:t>
            </w:r>
            <w:r w:rsidRPr="009D063B">
              <w:t xml:space="preserve"> г.р.</w:t>
            </w:r>
          </w:p>
        </w:tc>
        <w:tc>
          <w:tcPr>
            <w:tcW w:w="1769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r>
              <w:t>12</w:t>
            </w:r>
            <w:r w:rsidRPr="009D063B">
              <w:t>-</w:t>
            </w:r>
            <w:r>
              <w:t>15</w:t>
            </w:r>
            <w:r w:rsidRPr="009D063B">
              <w:t>.12</w:t>
            </w:r>
          </w:p>
          <w:p w:rsidR="00C519EC" w:rsidRPr="009D063B" w:rsidRDefault="00C519EC" w:rsidP="00C519EC">
            <w:pPr>
              <w:ind w:left="-57" w:right="-57"/>
              <w:jc w:val="center"/>
            </w:pPr>
            <w:proofErr w:type="spellStart"/>
            <w:r w:rsidRPr="009D063B">
              <w:t>дп</w:t>
            </w:r>
            <w:proofErr w:type="spellEnd"/>
            <w:r w:rsidRPr="009D063B">
              <w:t xml:space="preserve"> 1</w:t>
            </w:r>
            <w:r>
              <w:t>1</w:t>
            </w:r>
            <w:r w:rsidRPr="009D063B">
              <w:t xml:space="preserve"> декабря</w:t>
            </w:r>
          </w:p>
        </w:tc>
        <w:tc>
          <w:tcPr>
            <w:tcW w:w="1417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r w:rsidRPr="009D063B">
              <w:t>по назначению</w:t>
            </w:r>
          </w:p>
        </w:tc>
        <w:tc>
          <w:tcPr>
            <w:tcW w:w="1134" w:type="dxa"/>
            <w:vAlign w:val="center"/>
          </w:tcPr>
          <w:p w:rsidR="00C519EC" w:rsidRPr="009D063B" w:rsidRDefault="00C519EC" w:rsidP="003A7845">
            <w:pPr>
              <w:ind w:left="-57" w:right="-57"/>
              <w:jc w:val="center"/>
            </w:pPr>
            <w:r>
              <w:t>8</w:t>
            </w:r>
            <w:r w:rsidRPr="009D063B">
              <w:t>/1</w:t>
            </w:r>
          </w:p>
        </w:tc>
        <w:tc>
          <w:tcPr>
            <w:tcW w:w="2126" w:type="dxa"/>
            <w:vAlign w:val="center"/>
          </w:tcPr>
          <w:p w:rsidR="00C519EC" w:rsidRPr="009D063B" w:rsidRDefault="00C519EC" w:rsidP="00C519EC">
            <w:pPr>
              <w:ind w:left="-57" w:right="-57"/>
              <w:jc w:val="center"/>
            </w:pPr>
            <w:proofErr w:type="spellStart"/>
            <w:r w:rsidRPr="009D063B">
              <w:t>Минспорта</w:t>
            </w:r>
            <w:proofErr w:type="spellEnd"/>
            <w:r w:rsidRPr="009D063B">
              <w:t xml:space="preserve"> РФ</w:t>
            </w:r>
          </w:p>
          <w:p w:rsidR="00C519EC" w:rsidRPr="009D063B" w:rsidRDefault="00C519EC" w:rsidP="00C519EC">
            <w:pPr>
              <w:ind w:left="-57" w:right="-57"/>
              <w:jc w:val="center"/>
            </w:pPr>
            <w:r w:rsidRPr="009D063B">
              <w:t>ВФП</w:t>
            </w:r>
          </w:p>
        </w:tc>
      </w:tr>
      <w:tr w:rsidR="00C519EC" w:rsidRPr="006F3D87" w:rsidTr="00C519EC">
        <w:trPr>
          <w:trHeight w:val="259"/>
        </w:trPr>
        <w:tc>
          <w:tcPr>
            <w:tcW w:w="457" w:type="dxa"/>
            <w:shd w:val="clear" w:color="auto" w:fill="auto"/>
          </w:tcPr>
          <w:p w:rsidR="00C519EC" w:rsidRPr="00837466" w:rsidRDefault="00C519EC" w:rsidP="006243F1">
            <w:pPr>
              <w:pStyle w:val="a5"/>
              <w:numPr>
                <w:ilvl w:val="0"/>
                <w:numId w:val="2"/>
              </w:numPr>
              <w:ind w:left="349"/>
            </w:pPr>
          </w:p>
        </w:tc>
        <w:tc>
          <w:tcPr>
            <w:tcW w:w="3760" w:type="dxa"/>
            <w:shd w:val="clear" w:color="auto" w:fill="auto"/>
          </w:tcPr>
          <w:p w:rsidR="00C519EC" w:rsidRPr="002B4DD4" w:rsidRDefault="00C519EC" w:rsidP="00B349B8">
            <w:pPr>
              <w:ind w:left="-57" w:right="-57"/>
            </w:pPr>
            <w:r w:rsidRPr="002B4DD4">
              <w:t>Первенство МОБУ ДОД ДЮСШ № 1                г. Белорецк</w:t>
            </w:r>
            <w:r>
              <w:t xml:space="preserve"> «Новогодний турнир»</w:t>
            </w:r>
          </w:p>
        </w:tc>
        <w:tc>
          <w:tcPr>
            <w:tcW w:w="1769" w:type="dxa"/>
          </w:tcPr>
          <w:p w:rsidR="00C519EC" w:rsidRDefault="00CC26A8" w:rsidP="00C519EC">
            <w:pPr>
              <w:ind w:left="-57" w:right="-57"/>
              <w:jc w:val="center"/>
            </w:pPr>
            <w:r>
              <w:t>28.12</w:t>
            </w:r>
          </w:p>
          <w:p w:rsidR="00C519EC" w:rsidRPr="002B4DD4" w:rsidRDefault="00C519EC" w:rsidP="00C519EC">
            <w:pPr>
              <w:ind w:left="-57" w:right="-57"/>
              <w:jc w:val="center"/>
            </w:pPr>
          </w:p>
        </w:tc>
        <w:tc>
          <w:tcPr>
            <w:tcW w:w="1417" w:type="dxa"/>
          </w:tcPr>
          <w:p w:rsidR="00C519EC" w:rsidRPr="002B4DD4" w:rsidRDefault="00C519EC" w:rsidP="00C519EC">
            <w:pPr>
              <w:ind w:left="-57" w:right="-57"/>
              <w:jc w:val="center"/>
            </w:pPr>
            <w:r w:rsidRPr="002B4DD4">
              <w:t>Белорецк</w:t>
            </w:r>
          </w:p>
        </w:tc>
        <w:tc>
          <w:tcPr>
            <w:tcW w:w="1134" w:type="dxa"/>
          </w:tcPr>
          <w:p w:rsidR="00C519EC" w:rsidRPr="00865E71" w:rsidRDefault="00C519EC" w:rsidP="00B349B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65E71">
              <w:rPr>
                <w:bCs/>
              </w:rPr>
              <w:t>0</w:t>
            </w:r>
          </w:p>
        </w:tc>
        <w:tc>
          <w:tcPr>
            <w:tcW w:w="2126" w:type="dxa"/>
          </w:tcPr>
          <w:p w:rsidR="00C519EC" w:rsidRPr="00865E71" w:rsidRDefault="00C519EC" w:rsidP="00C519EC">
            <w:pPr>
              <w:jc w:val="center"/>
              <w:rPr>
                <w:bCs/>
              </w:rPr>
            </w:pPr>
            <w:r w:rsidRPr="00865E71">
              <w:rPr>
                <w:bCs/>
              </w:rPr>
              <w:t>МОБУ ДОД ДЮСШ № 1</w:t>
            </w:r>
            <w:r>
              <w:rPr>
                <w:bCs/>
              </w:rPr>
              <w:t xml:space="preserve"> г. Белорецк</w:t>
            </w:r>
          </w:p>
        </w:tc>
      </w:tr>
    </w:tbl>
    <w:p w:rsidR="008933FC" w:rsidRPr="00B8292A" w:rsidRDefault="008933FC">
      <w:pPr>
        <w:rPr>
          <w:i/>
        </w:rPr>
      </w:pPr>
    </w:p>
    <w:p w:rsidR="00476AC5" w:rsidRPr="00B8292A" w:rsidRDefault="00476AC5">
      <w:pPr>
        <w:rPr>
          <w:i/>
        </w:rPr>
      </w:pPr>
    </w:p>
    <w:p w:rsidR="00C92164" w:rsidRDefault="00C92164" w:rsidP="00C92164">
      <w:pPr>
        <w:rPr>
          <w:b/>
          <w:i/>
        </w:rPr>
      </w:pPr>
    </w:p>
    <w:p w:rsidR="00C92164" w:rsidRPr="007051AA" w:rsidRDefault="00C92164" w:rsidP="00C92164">
      <w:pPr>
        <w:rPr>
          <w:b/>
        </w:rPr>
      </w:pPr>
      <w:r>
        <w:rPr>
          <w:b/>
          <w:i/>
        </w:rPr>
        <w:t>Составил тренер-преподаватель по плаванию МОБУ ДОД ДЮСШ № 1г. Белорецк</w:t>
      </w:r>
      <w:r w:rsidR="00B8292A" w:rsidRPr="007051AA">
        <w:rPr>
          <w:b/>
          <w:i/>
        </w:rPr>
        <w:t xml:space="preserve">   </w:t>
      </w:r>
      <w:r>
        <w:rPr>
          <w:b/>
          <w:i/>
        </w:rPr>
        <w:t xml:space="preserve">                              Назаренко Д.А.</w:t>
      </w:r>
    </w:p>
    <w:p w:rsidR="00476AC5" w:rsidRPr="007051AA" w:rsidRDefault="00476AC5" w:rsidP="0033082E">
      <w:pPr>
        <w:rPr>
          <w:b/>
        </w:rPr>
      </w:pPr>
    </w:p>
    <w:sectPr w:rsidR="00476AC5" w:rsidRPr="007051AA" w:rsidSect="001A25BD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0D94"/>
    <w:multiLevelType w:val="hybridMultilevel"/>
    <w:tmpl w:val="4464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2884"/>
    <w:multiLevelType w:val="hybridMultilevel"/>
    <w:tmpl w:val="389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CC8"/>
    <w:multiLevelType w:val="hybridMultilevel"/>
    <w:tmpl w:val="389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26E"/>
    <w:rsid w:val="00004954"/>
    <w:rsid w:val="00014125"/>
    <w:rsid w:val="00033E22"/>
    <w:rsid w:val="000368F2"/>
    <w:rsid w:val="00072BE7"/>
    <w:rsid w:val="000732E7"/>
    <w:rsid w:val="0008447E"/>
    <w:rsid w:val="000A78E5"/>
    <w:rsid w:val="000B4CC9"/>
    <w:rsid w:val="000B6043"/>
    <w:rsid w:val="000C3718"/>
    <w:rsid w:val="000E51D5"/>
    <w:rsid w:val="00114393"/>
    <w:rsid w:val="00116C67"/>
    <w:rsid w:val="001244EF"/>
    <w:rsid w:val="00133CE0"/>
    <w:rsid w:val="00160207"/>
    <w:rsid w:val="00163247"/>
    <w:rsid w:val="00171DA1"/>
    <w:rsid w:val="00177210"/>
    <w:rsid w:val="00184CAF"/>
    <w:rsid w:val="00184DCA"/>
    <w:rsid w:val="001860CC"/>
    <w:rsid w:val="001969F2"/>
    <w:rsid w:val="001A25BD"/>
    <w:rsid w:val="001A74B4"/>
    <w:rsid w:val="001C1B6C"/>
    <w:rsid w:val="001C2DF9"/>
    <w:rsid w:val="001C4062"/>
    <w:rsid w:val="001D0917"/>
    <w:rsid w:val="001D7C99"/>
    <w:rsid w:val="001E450F"/>
    <w:rsid w:val="001F4B9B"/>
    <w:rsid w:val="0020467D"/>
    <w:rsid w:val="00216AC3"/>
    <w:rsid w:val="002171E0"/>
    <w:rsid w:val="002573A9"/>
    <w:rsid w:val="00263534"/>
    <w:rsid w:val="00267022"/>
    <w:rsid w:val="0027256F"/>
    <w:rsid w:val="002825EA"/>
    <w:rsid w:val="00287072"/>
    <w:rsid w:val="00292FDE"/>
    <w:rsid w:val="002B4DD4"/>
    <w:rsid w:val="002B718C"/>
    <w:rsid w:val="002E0A3A"/>
    <w:rsid w:val="002E5C16"/>
    <w:rsid w:val="002F1449"/>
    <w:rsid w:val="002F33EB"/>
    <w:rsid w:val="002F790A"/>
    <w:rsid w:val="00327BD5"/>
    <w:rsid w:val="0033082E"/>
    <w:rsid w:val="003445D4"/>
    <w:rsid w:val="00352827"/>
    <w:rsid w:val="0038202D"/>
    <w:rsid w:val="003903DD"/>
    <w:rsid w:val="00397C55"/>
    <w:rsid w:val="003A07C5"/>
    <w:rsid w:val="003A17C4"/>
    <w:rsid w:val="003A5659"/>
    <w:rsid w:val="003B5F17"/>
    <w:rsid w:val="003C109A"/>
    <w:rsid w:val="003C2A20"/>
    <w:rsid w:val="003C6B54"/>
    <w:rsid w:val="003D5845"/>
    <w:rsid w:val="003D5FB8"/>
    <w:rsid w:val="003D6C85"/>
    <w:rsid w:val="003F5EC2"/>
    <w:rsid w:val="00404666"/>
    <w:rsid w:val="00404753"/>
    <w:rsid w:val="00414887"/>
    <w:rsid w:val="00415FA4"/>
    <w:rsid w:val="00422A30"/>
    <w:rsid w:val="0043026E"/>
    <w:rsid w:val="0043392B"/>
    <w:rsid w:val="0045476C"/>
    <w:rsid w:val="00454EC8"/>
    <w:rsid w:val="004558E5"/>
    <w:rsid w:val="0045621D"/>
    <w:rsid w:val="00462E22"/>
    <w:rsid w:val="00476AC5"/>
    <w:rsid w:val="004B1743"/>
    <w:rsid w:val="004D1DAE"/>
    <w:rsid w:val="004D716B"/>
    <w:rsid w:val="0051623B"/>
    <w:rsid w:val="00526667"/>
    <w:rsid w:val="00536434"/>
    <w:rsid w:val="005448CA"/>
    <w:rsid w:val="00551C33"/>
    <w:rsid w:val="00553B5B"/>
    <w:rsid w:val="0055438C"/>
    <w:rsid w:val="0056727A"/>
    <w:rsid w:val="0056792C"/>
    <w:rsid w:val="00574BA1"/>
    <w:rsid w:val="00586C70"/>
    <w:rsid w:val="00587833"/>
    <w:rsid w:val="005935FF"/>
    <w:rsid w:val="00597268"/>
    <w:rsid w:val="005A06CC"/>
    <w:rsid w:val="005A0B01"/>
    <w:rsid w:val="005B64F9"/>
    <w:rsid w:val="005C1897"/>
    <w:rsid w:val="005D3AEE"/>
    <w:rsid w:val="005D770D"/>
    <w:rsid w:val="005E1009"/>
    <w:rsid w:val="005F7C58"/>
    <w:rsid w:val="00610098"/>
    <w:rsid w:val="00611987"/>
    <w:rsid w:val="006243F1"/>
    <w:rsid w:val="0062635D"/>
    <w:rsid w:val="00651E29"/>
    <w:rsid w:val="006555AE"/>
    <w:rsid w:val="00672FE2"/>
    <w:rsid w:val="00683FC9"/>
    <w:rsid w:val="006913AB"/>
    <w:rsid w:val="00692546"/>
    <w:rsid w:val="006A01CC"/>
    <w:rsid w:val="006A4241"/>
    <w:rsid w:val="006C5C24"/>
    <w:rsid w:val="006D0357"/>
    <w:rsid w:val="006D6A27"/>
    <w:rsid w:val="006D6EC1"/>
    <w:rsid w:val="006F3D87"/>
    <w:rsid w:val="007051AA"/>
    <w:rsid w:val="00720D3F"/>
    <w:rsid w:val="00731DF7"/>
    <w:rsid w:val="00734E8D"/>
    <w:rsid w:val="00741089"/>
    <w:rsid w:val="007411C2"/>
    <w:rsid w:val="00755281"/>
    <w:rsid w:val="00760114"/>
    <w:rsid w:val="00786DDA"/>
    <w:rsid w:val="00791CF0"/>
    <w:rsid w:val="00793B8C"/>
    <w:rsid w:val="007B2EC5"/>
    <w:rsid w:val="007B4ECF"/>
    <w:rsid w:val="007B7B26"/>
    <w:rsid w:val="007C11D4"/>
    <w:rsid w:val="007D7896"/>
    <w:rsid w:val="007E439E"/>
    <w:rsid w:val="007E72C8"/>
    <w:rsid w:val="007E79F3"/>
    <w:rsid w:val="00804E33"/>
    <w:rsid w:val="00813864"/>
    <w:rsid w:val="00823378"/>
    <w:rsid w:val="008312FF"/>
    <w:rsid w:val="00837466"/>
    <w:rsid w:val="00851750"/>
    <w:rsid w:val="00856399"/>
    <w:rsid w:val="00865E71"/>
    <w:rsid w:val="008808B6"/>
    <w:rsid w:val="00880A81"/>
    <w:rsid w:val="008933FC"/>
    <w:rsid w:val="00895367"/>
    <w:rsid w:val="008B67A1"/>
    <w:rsid w:val="008E0421"/>
    <w:rsid w:val="008F2EDB"/>
    <w:rsid w:val="008F50FE"/>
    <w:rsid w:val="00903E04"/>
    <w:rsid w:val="00953BD9"/>
    <w:rsid w:val="00954FBF"/>
    <w:rsid w:val="0096358A"/>
    <w:rsid w:val="00976CC8"/>
    <w:rsid w:val="009826F5"/>
    <w:rsid w:val="00987FC8"/>
    <w:rsid w:val="00996789"/>
    <w:rsid w:val="009B1D7B"/>
    <w:rsid w:val="009C4C93"/>
    <w:rsid w:val="009C7103"/>
    <w:rsid w:val="009D57D3"/>
    <w:rsid w:val="009D71CC"/>
    <w:rsid w:val="00A12046"/>
    <w:rsid w:val="00A44991"/>
    <w:rsid w:val="00AA61E7"/>
    <w:rsid w:val="00AF0193"/>
    <w:rsid w:val="00B1005E"/>
    <w:rsid w:val="00B1285C"/>
    <w:rsid w:val="00B1734A"/>
    <w:rsid w:val="00B20362"/>
    <w:rsid w:val="00B32F96"/>
    <w:rsid w:val="00B53710"/>
    <w:rsid w:val="00B560F0"/>
    <w:rsid w:val="00B57D4C"/>
    <w:rsid w:val="00B8292A"/>
    <w:rsid w:val="00B9619F"/>
    <w:rsid w:val="00BB47D1"/>
    <w:rsid w:val="00BB69A0"/>
    <w:rsid w:val="00BD67F8"/>
    <w:rsid w:val="00BF3DBB"/>
    <w:rsid w:val="00C03E46"/>
    <w:rsid w:val="00C11ED0"/>
    <w:rsid w:val="00C13174"/>
    <w:rsid w:val="00C159E5"/>
    <w:rsid w:val="00C30F0B"/>
    <w:rsid w:val="00C3121B"/>
    <w:rsid w:val="00C3236C"/>
    <w:rsid w:val="00C508D6"/>
    <w:rsid w:val="00C516A9"/>
    <w:rsid w:val="00C519EC"/>
    <w:rsid w:val="00C67818"/>
    <w:rsid w:val="00C743D5"/>
    <w:rsid w:val="00C83FAA"/>
    <w:rsid w:val="00C92164"/>
    <w:rsid w:val="00CB322E"/>
    <w:rsid w:val="00CC26A8"/>
    <w:rsid w:val="00CC527F"/>
    <w:rsid w:val="00CE75FA"/>
    <w:rsid w:val="00CF45A8"/>
    <w:rsid w:val="00D02080"/>
    <w:rsid w:val="00D0641D"/>
    <w:rsid w:val="00D065E8"/>
    <w:rsid w:val="00D100C7"/>
    <w:rsid w:val="00D17249"/>
    <w:rsid w:val="00D259C2"/>
    <w:rsid w:val="00D518B5"/>
    <w:rsid w:val="00D535F9"/>
    <w:rsid w:val="00D540F0"/>
    <w:rsid w:val="00D563B9"/>
    <w:rsid w:val="00D64EEB"/>
    <w:rsid w:val="00D73CDA"/>
    <w:rsid w:val="00D7422A"/>
    <w:rsid w:val="00D75F2B"/>
    <w:rsid w:val="00D772C3"/>
    <w:rsid w:val="00D83957"/>
    <w:rsid w:val="00D84601"/>
    <w:rsid w:val="00D85BFA"/>
    <w:rsid w:val="00D86833"/>
    <w:rsid w:val="00DB6F8D"/>
    <w:rsid w:val="00DD0EA7"/>
    <w:rsid w:val="00DD2411"/>
    <w:rsid w:val="00DD7B3F"/>
    <w:rsid w:val="00DE58E9"/>
    <w:rsid w:val="00DF21A5"/>
    <w:rsid w:val="00E02FD2"/>
    <w:rsid w:val="00E27772"/>
    <w:rsid w:val="00E47DF8"/>
    <w:rsid w:val="00E51222"/>
    <w:rsid w:val="00E522F4"/>
    <w:rsid w:val="00E54D94"/>
    <w:rsid w:val="00E604CD"/>
    <w:rsid w:val="00E65137"/>
    <w:rsid w:val="00E7277E"/>
    <w:rsid w:val="00E9026C"/>
    <w:rsid w:val="00E919BA"/>
    <w:rsid w:val="00E959D9"/>
    <w:rsid w:val="00EA01D2"/>
    <w:rsid w:val="00EA1E39"/>
    <w:rsid w:val="00EA2422"/>
    <w:rsid w:val="00EA7C15"/>
    <w:rsid w:val="00EC59FB"/>
    <w:rsid w:val="00EE5FB5"/>
    <w:rsid w:val="00EF23CE"/>
    <w:rsid w:val="00EF742E"/>
    <w:rsid w:val="00F041DA"/>
    <w:rsid w:val="00F10E57"/>
    <w:rsid w:val="00F1101E"/>
    <w:rsid w:val="00F12C66"/>
    <w:rsid w:val="00F4508D"/>
    <w:rsid w:val="00F5180A"/>
    <w:rsid w:val="00F5518B"/>
    <w:rsid w:val="00F57F97"/>
    <w:rsid w:val="00F73622"/>
    <w:rsid w:val="00F75AD9"/>
    <w:rsid w:val="00F816A6"/>
    <w:rsid w:val="00FA3D7A"/>
    <w:rsid w:val="00FD0DB2"/>
    <w:rsid w:val="00FD490A"/>
    <w:rsid w:val="00FD60A5"/>
    <w:rsid w:val="00FE0701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CE"/>
  </w:style>
  <w:style w:type="paragraph" w:styleId="1">
    <w:name w:val="heading 1"/>
    <w:basedOn w:val="a"/>
    <w:next w:val="a"/>
    <w:qFormat/>
    <w:rsid w:val="00EF23C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23CE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5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</vt:lpstr>
    </vt:vector>
  </TitlesOfParts>
  <Company>dom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</dc:title>
  <dc:creator>olga</dc:creator>
  <cp:lastModifiedBy>Олег</cp:lastModifiedBy>
  <cp:revision>4</cp:revision>
  <cp:lastPrinted>2012-01-12T06:50:00Z</cp:lastPrinted>
  <dcterms:created xsi:type="dcterms:W3CDTF">2014-11-13T17:21:00Z</dcterms:created>
  <dcterms:modified xsi:type="dcterms:W3CDTF">2015-03-13T22:06:00Z</dcterms:modified>
</cp:coreProperties>
</file>